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385538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385538">
        <w:rPr>
          <w:sz w:val="28"/>
          <w:szCs w:val="28"/>
        </w:rPr>
        <w:t>ПОВЕСТКА ДНЯ</w:t>
      </w:r>
    </w:p>
    <w:p w:rsidR="005F13FC" w:rsidRPr="00385538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385538">
        <w:rPr>
          <w:sz w:val="28"/>
          <w:szCs w:val="28"/>
        </w:rPr>
        <w:t>заседания Общего собрания членов</w:t>
      </w:r>
    </w:p>
    <w:p w:rsidR="005F13FC" w:rsidRPr="00385538" w:rsidRDefault="002D6BAB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Ассоциации</w:t>
      </w:r>
      <w:r w:rsidR="005F13FC" w:rsidRPr="00385538">
        <w:rPr>
          <w:sz w:val="28"/>
          <w:szCs w:val="28"/>
        </w:rPr>
        <w:t xml:space="preserve"> Саморегулируемая организация </w:t>
      </w:r>
    </w:p>
    <w:p w:rsidR="005F13FC" w:rsidRPr="00385538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385538">
        <w:rPr>
          <w:sz w:val="28"/>
          <w:szCs w:val="28"/>
        </w:rPr>
        <w:t>«Газораспределительная система. Проектирование»</w:t>
      </w:r>
    </w:p>
    <w:p w:rsidR="00350458" w:rsidRPr="00385538" w:rsidRDefault="00350458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6E4C41" w:rsidRPr="00385538" w:rsidRDefault="002D6BAB" w:rsidP="001355FE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r w:rsidR="00A552D8" w:rsidRPr="00385538">
        <w:rPr>
          <w:b/>
          <w:sz w:val="28"/>
          <w:szCs w:val="28"/>
        </w:rPr>
        <w:t>»</w:t>
      </w:r>
      <w:r w:rsidR="004B0978">
        <w:rPr>
          <w:b/>
          <w:sz w:val="28"/>
          <w:szCs w:val="28"/>
        </w:rPr>
        <w:t xml:space="preserve"> июл</w:t>
      </w:r>
      <w:r w:rsidR="00C2098C">
        <w:rPr>
          <w:b/>
          <w:sz w:val="28"/>
          <w:szCs w:val="28"/>
        </w:rPr>
        <w:t xml:space="preserve">я </w:t>
      </w:r>
      <w:r w:rsidR="00A552D8" w:rsidRPr="0038553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6E4C41" w:rsidRPr="00385538">
        <w:rPr>
          <w:b/>
          <w:sz w:val="28"/>
          <w:szCs w:val="28"/>
        </w:rPr>
        <w:t xml:space="preserve"> г.</w:t>
      </w:r>
      <w:r w:rsidR="00656224" w:rsidRPr="00385538">
        <w:rPr>
          <w:b/>
          <w:sz w:val="28"/>
          <w:szCs w:val="28"/>
        </w:rPr>
        <w:tab/>
      </w:r>
      <w:r w:rsidR="00292CCA" w:rsidRPr="00385538">
        <w:rPr>
          <w:b/>
          <w:sz w:val="28"/>
          <w:szCs w:val="28"/>
        </w:rPr>
        <w:t xml:space="preserve"> </w:t>
      </w:r>
      <w:r w:rsidR="00656224" w:rsidRPr="00385538">
        <w:rPr>
          <w:b/>
          <w:sz w:val="28"/>
          <w:szCs w:val="28"/>
        </w:rPr>
        <w:t xml:space="preserve"> </w:t>
      </w:r>
      <w:r w:rsidR="006E4C41" w:rsidRPr="00385538">
        <w:rPr>
          <w:b/>
          <w:sz w:val="28"/>
          <w:szCs w:val="28"/>
        </w:rPr>
        <w:t xml:space="preserve">г. </w:t>
      </w:r>
      <w:r w:rsidR="000C2C26" w:rsidRPr="00385538">
        <w:rPr>
          <w:b/>
          <w:sz w:val="28"/>
          <w:szCs w:val="28"/>
        </w:rPr>
        <w:t>Санкт-Петербург</w:t>
      </w:r>
    </w:p>
    <w:p w:rsidR="00350458" w:rsidRPr="00385538" w:rsidRDefault="00350458" w:rsidP="001355FE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/>
        <w:ind w:right="283"/>
        <w:jc w:val="both"/>
        <w:rPr>
          <w:b/>
          <w:sz w:val="28"/>
          <w:szCs w:val="28"/>
        </w:rPr>
      </w:pPr>
    </w:p>
    <w:p w:rsidR="001355FE" w:rsidRPr="004B0978" w:rsidRDefault="001355FE" w:rsidP="002B0F1E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 xml:space="preserve">Отчет Директора </w:t>
      </w:r>
      <w:r w:rsidR="00180232" w:rsidRPr="004B0978">
        <w:rPr>
          <w:sz w:val="28"/>
          <w:szCs w:val="28"/>
        </w:rPr>
        <w:t>Ассоциации</w:t>
      </w:r>
      <w:r w:rsidRPr="004B0978">
        <w:rPr>
          <w:sz w:val="28"/>
          <w:szCs w:val="28"/>
        </w:rPr>
        <w:t xml:space="preserve"> СРО «ГС.П» Данилишина Б.Т. о работе </w:t>
      </w:r>
      <w:r w:rsidR="00180232" w:rsidRPr="004B0978">
        <w:rPr>
          <w:sz w:val="28"/>
          <w:szCs w:val="28"/>
        </w:rPr>
        <w:t>Ассоциации</w:t>
      </w:r>
      <w:r w:rsidRPr="004B0978">
        <w:rPr>
          <w:sz w:val="28"/>
          <w:szCs w:val="28"/>
        </w:rPr>
        <w:t xml:space="preserve"> СРО «ГС.П» за 201</w:t>
      </w:r>
      <w:r w:rsidR="00180232" w:rsidRPr="004B0978">
        <w:rPr>
          <w:sz w:val="28"/>
          <w:szCs w:val="28"/>
        </w:rPr>
        <w:t>8</w:t>
      </w:r>
      <w:r w:rsidRPr="004B0978">
        <w:rPr>
          <w:sz w:val="28"/>
          <w:szCs w:val="28"/>
        </w:rPr>
        <w:t xml:space="preserve"> год</w:t>
      </w:r>
    </w:p>
    <w:p w:rsidR="0048449C" w:rsidRPr="004B0978" w:rsidRDefault="0048449C" w:rsidP="0048449C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Утверждение персонального состава счетной комиссии Общего собрания членов Ассоциации СРО «ГС.П»</w:t>
      </w:r>
    </w:p>
    <w:p w:rsidR="00CC4F32" w:rsidRPr="004B0978" w:rsidRDefault="00CC4F32" w:rsidP="00CC4F32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Информация Председа</w:t>
      </w:r>
      <w:r w:rsidR="00180232" w:rsidRPr="004B0978">
        <w:rPr>
          <w:sz w:val="28"/>
          <w:szCs w:val="28"/>
        </w:rPr>
        <w:t>теля Дисциплинарного комитета Ассоциации</w:t>
      </w:r>
      <w:r w:rsidRPr="004B0978">
        <w:rPr>
          <w:sz w:val="28"/>
          <w:szCs w:val="28"/>
        </w:rPr>
        <w:t xml:space="preserve"> СРО «ГС.П» Коваленко А.М. о работе Дисциплинарного комитета </w:t>
      </w:r>
      <w:r w:rsidR="00180232" w:rsidRPr="004B0978">
        <w:rPr>
          <w:sz w:val="28"/>
          <w:szCs w:val="28"/>
        </w:rPr>
        <w:t>Ассоциации СРО «ГС.П» в 2018</w:t>
      </w:r>
      <w:r w:rsidRPr="004B0978">
        <w:rPr>
          <w:sz w:val="28"/>
          <w:szCs w:val="28"/>
        </w:rPr>
        <w:t xml:space="preserve"> году</w:t>
      </w:r>
    </w:p>
    <w:p w:rsidR="00180232" w:rsidRPr="004B0978" w:rsidRDefault="00180232" w:rsidP="00180232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Информация Председателя Контрольного комитета Ассоциации СРО «ГС.П» Коваленко А.М. о работе Контрольного комитета Ассоциации СРО «ГС.П» в 2018 году</w:t>
      </w:r>
    </w:p>
    <w:p w:rsidR="00092B75" w:rsidRPr="004B0978" w:rsidRDefault="004B0978" w:rsidP="00092B75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Избрание членов Совета Ассоциации СРО «ГС.П» и Председателя Совета Ассоциации СРО «ГС.П»</w:t>
      </w:r>
    </w:p>
    <w:p w:rsidR="00CC4F32" w:rsidRPr="004B0978" w:rsidRDefault="00CC4F32" w:rsidP="00CC4F32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B0978">
        <w:rPr>
          <w:sz w:val="28"/>
          <w:szCs w:val="28"/>
        </w:rPr>
        <w:t xml:space="preserve">Утверждение годовой бухгалтерской отчетности </w:t>
      </w:r>
      <w:r w:rsidR="00180232" w:rsidRPr="004B0978">
        <w:rPr>
          <w:sz w:val="28"/>
          <w:szCs w:val="28"/>
        </w:rPr>
        <w:t>Ассоциации</w:t>
      </w:r>
      <w:r w:rsidRPr="004B0978">
        <w:rPr>
          <w:sz w:val="28"/>
          <w:szCs w:val="28"/>
        </w:rPr>
        <w:t xml:space="preserve"> СРО «ГС.П» за 201</w:t>
      </w:r>
      <w:r w:rsidR="00180232" w:rsidRPr="004B0978">
        <w:rPr>
          <w:sz w:val="28"/>
          <w:szCs w:val="28"/>
        </w:rPr>
        <w:t>8</w:t>
      </w:r>
      <w:r w:rsidRPr="004B0978">
        <w:rPr>
          <w:sz w:val="28"/>
          <w:szCs w:val="28"/>
        </w:rPr>
        <w:t xml:space="preserve"> год</w:t>
      </w:r>
    </w:p>
    <w:p w:rsidR="00CC4F32" w:rsidRPr="004B0978" w:rsidRDefault="00CC4F32" w:rsidP="00CC4F32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B0978">
        <w:rPr>
          <w:sz w:val="28"/>
          <w:szCs w:val="28"/>
        </w:rPr>
        <w:t xml:space="preserve">Утверждение результатов аудита годовой бухгалтерской </w:t>
      </w:r>
      <w:r w:rsidR="00180232" w:rsidRPr="004B0978">
        <w:rPr>
          <w:sz w:val="28"/>
          <w:szCs w:val="28"/>
        </w:rPr>
        <w:t>отчетности Ассоциации СРО «ГС.П» за 2018</w:t>
      </w:r>
      <w:r w:rsidRPr="004B0978">
        <w:rPr>
          <w:sz w:val="28"/>
          <w:szCs w:val="28"/>
        </w:rPr>
        <w:t xml:space="preserve"> год</w:t>
      </w:r>
    </w:p>
    <w:p w:rsidR="002B0F1E" w:rsidRPr="004B0978" w:rsidRDefault="00180232" w:rsidP="00CC4F32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сметы доходов и расходов Ассоциации СРО «ГС.П» на 2019 год</w:t>
      </w:r>
    </w:p>
    <w:p w:rsidR="00180232" w:rsidRPr="004B0978" w:rsidRDefault="00180232" w:rsidP="00180232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размера и порядка оплаты годового членского взноса в Ассоциацию СРО «ГС.П» за 2019 год</w:t>
      </w:r>
    </w:p>
    <w:p w:rsidR="00853E82" w:rsidRPr="004B0978" w:rsidRDefault="00853E82" w:rsidP="002A5D37">
      <w:pPr>
        <w:numPr>
          <w:ilvl w:val="0"/>
          <w:numId w:val="3"/>
        </w:numPr>
        <w:tabs>
          <w:tab w:val="left" w:pos="142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 xml:space="preserve">Об утверждении </w:t>
      </w:r>
      <w:r w:rsidR="003924E3" w:rsidRPr="004B0978">
        <w:rPr>
          <w:sz w:val="28"/>
          <w:szCs w:val="28"/>
        </w:rPr>
        <w:t xml:space="preserve">новой редакции </w:t>
      </w:r>
      <w:r w:rsidRPr="004B0978">
        <w:rPr>
          <w:sz w:val="28"/>
          <w:szCs w:val="28"/>
        </w:rPr>
        <w:t xml:space="preserve">Положения о компенсационном фонде возмещения вреда </w:t>
      </w:r>
    </w:p>
    <w:p w:rsidR="00180232" w:rsidRPr="004B0978" w:rsidRDefault="00180232" w:rsidP="00180232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 xml:space="preserve">Об утверждении новой редакции </w:t>
      </w:r>
      <w:r w:rsidR="00642DD0" w:rsidRPr="004B0978">
        <w:rPr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</w:p>
    <w:p w:rsidR="00567F71" w:rsidRPr="004B0978" w:rsidRDefault="00567F71" w:rsidP="00567F71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новой редакции Положения о реестре членов саморегулируемой организации</w:t>
      </w:r>
    </w:p>
    <w:p w:rsidR="008C1070" w:rsidRPr="004B0978" w:rsidRDefault="008C1070" w:rsidP="008C1070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Положения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:rsidR="00E1020F" w:rsidRPr="004B0978" w:rsidRDefault="00E1020F" w:rsidP="00E1020F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новой редакции Стандарта «Правила предпринимательской деятельности в области организации и выполнения работ по подготовке проектной документации»</w:t>
      </w:r>
    </w:p>
    <w:p w:rsidR="004B0978" w:rsidRPr="004B0978" w:rsidRDefault="004B0978" w:rsidP="004B0978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новой редакции Правил контроля за соблюдением требований стандартов и правил, действующих в саморегулируемой организации</w:t>
      </w:r>
    </w:p>
    <w:p w:rsidR="00066605" w:rsidRPr="004B0978" w:rsidRDefault="00066605" w:rsidP="0006660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новой редакции Положения об информационной открытости</w:t>
      </w:r>
    </w:p>
    <w:p w:rsidR="003924E3" w:rsidRPr="004B0978" w:rsidRDefault="003924E3" w:rsidP="003924E3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B0978">
        <w:rPr>
          <w:sz w:val="28"/>
          <w:szCs w:val="28"/>
        </w:rPr>
        <w:t>Об утверждении новой редакции Положения о применении мер дисциплинарного воздействия</w:t>
      </w:r>
    </w:p>
    <w:p w:rsidR="004B0978" w:rsidRPr="002267C2" w:rsidRDefault="004B0978" w:rsidP="004B0978">
      <w:pPr>
        <w:tabs>
          <w:tab w:val="left" w:pos="142"/>
          <w:tab w:val="left" w:pos="284"/>
          <w:tab w:val="left" w:pos="9072"/>
        </w:tabs>
        <w:spacing w:before="120" w:after="120"/>
        <w:ind w:right="283"/>
        <w:jc w:val="both"/>
        <w:rPr>
          <w:b/>
          <w:i/>
          <w:color w:val="C00000"/>
          <w:sz w:val="28"/>
          <w:szCs w:val="28"/>
        </w:rPr>
      </w:pPr>
      <w:bookmarkStart w:id="0" w:name="_GoBack"/>
      <w:bookmarkEnd w:id="0"/>
    </w:p>
    <w:sectPr w:rsidR="004B0978" w:rsidRPr="002267C2" w:rsidSect="009F2721">
      <w:headerReference w:type="default" r:id="rId9"/>
      <w:pgSz w:w="11906" w:h="16838"/>
      <w:pgMar w:top="1134" w:right="850" w:bottom="993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FE" w:rsidRDefault="00560BFE" w:rsidP="00AD6AC7">
      <w:r>
        <w:separator/>
      </w:r>
    </w:p>
  </w:endnote>
  <w:endnote w:type="continuationSeparator" w:id="0">
    <w:p w:rsidR="00560BFE" w:rsidRDefault="00560BFE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FE" w:rsidRDefault="00560BFE" w:rsidP="00AD6AC7">
      <w:r>
        <w:separator/>
      </w:r>
    </w:p>
  </w:footnote>
  <w:footnote w:type="continuationSeparator" w:id="0">
    <w:p w:rsidR="00560BFE" w:rsidRDefault="00560BFE" w:rsidP="00AD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2" w:rsidRPr="008C7712" w:rsidRDefault="00292CCA" w:rsidP="008C7712">
    <w:pPr>
      <w:pStyle w:val="a3"/>
      <w:jc w:val="right"/>
      <w:rPr>
        <w:b/>
        <w:color w:val="FF0000"/>
      </w:rPr>
    </w:pPr>
    <w:r>
      <w:rPr>
        <w:b/>
        <w:color w:val="FF0000"/>
      </w:rPr>
      <w:t>ПРОЕКТ</w:t>
    </w:r>
    <w:r w:rsidR="007033C8">
      <w:rPr>
        <w:b/>
        <w:color w:val="FF0000"/>
      </w:rPr>
      <w:t xml:space="preserve"> 26</w:t>
    </w:r>
    <w:r w:rsidR="004B0978">
      <w:rPr>
        <w:b/>
        <w:color w:val="FF0000"/>
      </w:rPr>
      <w:t>.06.2019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8A242B68"/>
    <w:lvl w:ilvl="0" w:tplc="3F7A9210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1495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66605"/>
    <w:rsid w:val="00092B75"/>
    <w:rsid w:val="000B70C0"/>
    <w:rsid w:val="000B7D3E"/>
    <w:rsid w:val="000C2C26"/>
    <w:rsid w:val="000D0CCF"/>
    <w:rsid w:val="000E2C7E"/>
    <w:rsid w:val="00122591"/>
    <w:rsid w:val="0012597F"/>
    <w:rsid w:val="001355FE"/>
    <w:rsid w:val="00137525"/>
    <w:rsid w:val="00153E89"/>
    <w:rsid w:val="00180232"/>
    <w:rsid w:val="001B0B9F"/>
    <w:rsid w:val="001B620D"/>
    <w:rsid w:val="001B66E5"/>
    <w:rsid w:val="001E40E3"/>
    <w:rsid w:val="001E6506"/>
    <w:rsid w:val="001F2EAE"/>
    <w:rsid w:val="002135FA"/>
    <w:rsid w:val="002267C2"/>
    <w:rsid w:val="00240505"/>
    <w:rsid w:val="00276F1D"/>
    <w:rsid w:val="00287B9D"/>
    <w:rsid w:val="00292CCA"/>
    <w:rsid w:val="002A008F"/>
    <w:rsid w:val="002A4889"/>
    <w:rsid w:val="002A5D37"/>
    <w:rsid w:val="002B0F1E"/>
    <w:rsid w:val="002C15B1"/>
    <w:rsid w:val="002C4741"/>
    <w:rsid w:val="002C61F8"/>
    <w:rsid w:val="002D6BAB"/>
    <w:rsid w:val="002E1168"/>
    <w:rsid w:val="002F02D4"/>
    <w:rsid w:val="00301972"/>
    <w:rsid w:val="00350458"/>
    <w:rsid w:val="0035290C"/>
    <w:rsid w:val="00370DD3"/>
    <w:rsid w:val="00374F8F"/>
    <w:rsid w:val="00385538"/>
    <w:rsid w:val="00391F98"/>
    <w:rsid w:val="003924E3"/>
    <w:rsid w:val="00392FC4"/>
    <w:rsid w:val="003A78E0"/>
    <w:rsid w:val="003C19E2"/>
    <w:rsid w:val="00411B6D"/>
    <w:rsid w:val="00420E74"/>
    <w:rsid w:val="00471A1D"/>
    <w:rsid w:val="00475239"/>
    <w:rsid w:val="0048449C"/>
    <w:rsid w:val="00496B2E"/>
    <w:rsid w:val="004B0978"/>
    <w:rsid w:val="004B6EE8"/>
    <w:rsid w:val="004C1017"/>
    <w:rsid w:val="004D68F7"/>
    <w:rsid w:val="004D7DB8"/>
    <w:rsid w:val="00502724"/>
    <w:rsid w:val="005126AB"/>
    <w:rsid w:val="00521DB0"/>
    <w:rsid w:val="00533BEE"/>
    <w:rsid w:val="00544FCD"/>
    <w:rsid w:val="00560BFE"/>
    <w:rsid w:val="00564545"/>
    <w:rsid w:val="00565B81"/>
    <w:rsid w:val="00567F71"/>
    <w:rsid w:val="0057304C"/>
    <w:rsid w:val="00582745"/>
    <w:rsid w:val="005A0137"/>
    <w:rsid w:val="005B4EC7"/>
    <w:rsid w:val="005B4F50"/>
    <w:rsid w:val="005D00D3"/>
    <w:rsid w:val="005F13FC"/>
    <w:rsid w:val="00607386"/>
    <w:rsid w:val="0062272A"/>
    <w:rsid w:val="006400A1"/>
    <w:rsid w:val="00642DD0"/>
    <w:rsid w:val="0065227C"/>
    <w:rsid w:val="00656224"/>
    <w:rsid w:val="00665BC3"/>
    <w:rsid w:val="006672ED"/>
    <w:rsid w:val="00670C4B"/>
    <w:rsid w:val="006801AA"/>
    <w:rsid w:val="0068188C"/>
    <w:rsid w:val="006A2713"/>
    <w:rsid w:val="006A46E6"/>
    <w:rsid w:val="006A4854"/>
    <w:rsid w:val="006B7DA6"/>
    <w:rsid w:val="006C14AC"/>
    <w:rsid w:val="006D37AB"/>
    <w:rsid w:val="006E48EC"/>
    <w:rsid w:val="006E4C41"/>
    <w:rsid w:val="007033C8"/>
    <w:rsid w:val="00703D0D"/>
    <w:rsid w:val="0071274E"/>
    <w:rsid w:val="0072273F"/>
    <w:rsid w:val="00723790"/>
    <w:rsid w:val="00725976"/>
    <w:rsid w:val="00741A69"/>
    <w:rsid w:val="007579DE"/>
    <w:rsid w:val="00797A9C"/>
    <w:rsid w:val="007C2E0D"/>
    <w:rsid w:val="007F0913"/>
    <w:rsid w:val="00815C23"/>
    <w:rsid w:val="00853E82"/>
    <w:rsid w:val="00856404"/>
    <w:rsid w:val="008568D2"/>
    <w:rsid w:val="00872FC5"/>
    <w:rsid w:val="00886BFF"/>
    <w:rsid w:val="008973F3"/>
    <w:rsid w:val="008C1070"/>
    <w:rsid w:val="008C7712"/>
    <w:rsid w:val="008D5869"/>
    <w:rsid w:val="008E53F3"/>
    <w:rsid w:val="009050F4"/>
    <w:rsid w:val="00911B66"/>
    <w:rsid w:val="009160C9"/>
    <w:rsid w:val="00923C10"/>
    <w:rsid w:val="00925B03"/>
    <w:rsid w:val="00931737"/>
    <w:rsid w:val="00953005"/>
    <w:rsid w:val="00953A31"/>
    <w:rsid w:val="00961C64"/>
    <w:rsid w:val="009744C2"/>
    <w:rsid w:val="00977477"/>
    <w:rsid w:val="009818C3"/>
    <w:rsid w:val="00994774"/>
    <w:rsid w:val="009D356A"/>
    <w:rsid w:val="009F2721"/>
    <w:rsid w:val="00A167FE"/>
    <w:rsid w:val="00A22AA7"/>
    <w:rsid w:val="00A27B70"/>
    <w:rsid w:val="00A552D8"/>
    <w:rsid w:val="00A65BAD"/>
    <w:rsid w:val="00A90837"/>
    <w:rsid w:val="00AD4763"/>
    <w:rsid w:val="00AD6AC7"/>
    <w:rsid w:val="00AF0BA7"/>
    <w:rsid w:val="00AF28CE"/>
    <w:rsid w:val="00B00BEF"/>
    <w:rsid w:val="00B03D4A"/>
    <w:rsid w:val="00B0718A"/>
    <w:rsid w:val="00B12492"/>
    <w:rsid w:val="00B17B69"/>
    <w:rsid w:val="00B2611E"/>
    <w:rsid w:val="00BA002F"/>
    <w:rsid w:val="00BF4107"/>
    <w:rsid w:val="00C2098C"/>
    <w:rsid w:val="00C34C4B"/>
    <w:rsid w:val="00C41A07"/>
    <w:rsid w:val="00C4670B"/>
    <w:rsid w:val="00C908F4"/>
    <w:rsid w:val="00CA02A5"/>
    <w:rsid w:val="00CA28DE"/>
    <w:rsid w:val="00CB2047"/>
    <w:rsid w:val="00CB6DAE"/>
    <w:rsid w:val="00CB76C1"/>
    <w:rsid w:val="00CC4F32"/>
    <w:rsid w:val="00CC6978"/>
    <w:rsid w:val="00CD5DC6"/>
    <w:rsid w:val="00D04C04"/>
    <w:rsid w:val="00D20073"/>
    <w:rsid w:val="00D20AB2"/>
    <w:rsid w:val="00D3752B"/>
    <w:rsid w:val="00D40F7C"/>
    <w:rsid w:val="00D44F08"/>
    <w:rsid w:val="00D55703"/>
    <w:rsid w:val="00D74D09"/>
    <w:rsid w:val="00DA1997"/>
    <w:rsid w:val="00DB3BE9"/>
    <w:rsid w:val="00DB68DA"/>
    <w:rsid w:val="00DC7E3B"/>
    <w:rsid w:val="00DF3683"/>
    <w:rsid w:val="00E1020F"/>
    <w:rsid w:val="00E10ABB"/>
    <w:rsid w:val="00E22122"/>
    <w:rsid w:val="00E44A86"/>
    <w:rsid w:val="00E55AE5"/>
    <w:rsid w:val="00E57C29"/>
    <w:rsid w:val="00E62142"/>
    <w:rsid w:val="00E72BD3"/>
    <w:rsid w:val="00E76659"/>
    <w:rsid w:val="00E93C50"/>
    <w:rsid w:val="00EB0D20"/>
    <w:rsid w:val="00EB47C6"/>
    <w:rsid w:val="00ED728D"/>
    <w:rsid w:val="00F20A57"/>
    <w:rsid w:val="00F362FD"/>
    <w:rsid w:val="00F40CC4"/>
    <w:rsid w:val="00F80A52"/>
    <w:rsid w:val="00F90601"/>
    <w:rsid w:val="00FB6622"/>
    <w:rsid w:val="00FF024F"/>
    <w:rsid w:val="00FF4B0A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A0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A0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5DD-AC81-4B1E-BE0E-5A6F37BE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2017-04-17T06:56:00Z</cp:lastPrinted>
  <dcterms:created xsi:type="dcterms:W3CDTF">2019-06-26T12:07:00Z</dcterms:created>
  <dcterms:modified xsi:type="dcterms:W3CDTF">2019-06-26T12:07:00Z</dcterms:modified>
</cp:coreProperties>
</file>